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84218" w14:textId="005551CD" w:rsidR="009746EA" w:rsidRPr="002E62FF" w:rsidRDefault="00A24BFB" w:rsidP="001B2374">
      <w:pPr>
        <w:jc w:val="center"/>
        <w:rPr>
          <w:rFonts w:cstheme="minorHAnsi"/>
          <w:b/>
          <w:bCs/>
          <w:szCs w:val="22"/>
        </w:rPr>
      </w:pPr>
      <w:r w:rsidRPr="002E62FF">
        <w:rPr>
          <w:rFonts w:cstheme="minorHAnsi"/>
          <w:b/>
          <w:bCs/>
          <w:szCs w:val="22"/>
        </w:rPr>
        <w:t>Wykaz oraz zakres prac wykonywany przez Podwykonawców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1B2374" w:rsidRPr="002E62FF" w14:paraId="522BBB04" w14:textId="77777777" w:rsidTr="001B2374">
        <w:tc>
          <w:tcPr>
            <w:tcW w:w="704" w:type="dxa"/>
          </w:tcPr>
          <w:p w14:paraId="49107808" w14:textId="6FF294FC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L.p.</w:t>
            </w:r>
          </w:p>
        </w:tc>
        <w:tc>
          <w:tcPr>
            <w:tcW w:w="3827" w:type="dxa"/>
          </w:tcPr>
          <w:p w14:paraId="78E56725" w14:textId="1C537732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Wykaz Podwykonawców</w:t>
            </w:r>
          </w:p>
        </w:tc>
        <w:tc>
          <w:tcPr>
            <w:tcW w:w="4531" w:type="dxa"/>
          </w:tcPr>
          <w:p w14:paraId="13B2EC9B" w14:textId="6E6B77AB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Zakres powierzonych prac</w:t>
            </w:r>
          </w:p>
        </w:tc>
      </w:tr>
      <w:tr w:rsidR="001B2374" w:rsidRPr="002E62FF" w14:paraId="60E7A33C" w14:textId="77777777" w:rsidTr="001B2374">
        <w:trPr>
          <w:trHeight w:val="1008"/>
        </w:trPr>
        <w:tc>
          <w:tcPr>
            <w:tcW w:w="704" w:type="dxa"/>
          </w:tcPr>
          <w:p w14:paraId="138C4552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72B277F2" w14:textId="17D9A499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43B0638B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  <w:tr w:rsidR="001B2374" w:rsidRPr="002E62FF" w14:paraId="2567E09B" w14:textId="77777777" w:rsidTr="001B2374">
        <w:trPr>
          <w:trHeight w:val="1025"/>
        </w:trPr>
        <w:tc>
          <w:tcPr>
            <w:tcW w:w="704" w:type="dxa"/>
          </w:tcPr>
          <w:p w14:paraId="0CF70AEE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316E2989" w14:textId="074C1610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6A3C4675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</w:tbl>
    <w:p w14:paraId="19E4FC7D" w14:textId="77777777" w:rsidR="00A24BFB" w:rsidRPr="002E62FF" w:rsidRDefault="00A24BFB">
      <w:pPr>
        <w:rPr>
          <w:rFonts w:cstheme="minorHAnsi"/>
          <w:szCs w:val="22"/>
        </w:rPr>
      </w:pPr>
    </w:p>
    <w:sectPr w:rsidR="00A24BFB" w:rsidRPr="002E62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8CD7" w14:textId="77777777" w:rsidR="001B2374" w:rsidRDefault="001B2374" w:rsidP="001B2374">
      <w:pPr>
        <w:spacing w:before="0" w:after="0" w:line="240" w:lineRule="auto"/>
      </w:pPr>
      <w:r>
        <w:separator/>
      </w:r>
    </w:p>
  </w:endnote>
  <w:endnote w:type="continuationSeparator" w:id="0">
    <w:p w14:paraId="4F66BABA" w14:textId="77777777" w:rsidR="001B2374" w:rsidRDefault="001B2374" w:rsidP="001B23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3A6A7" w14:textId="77777777" w:rsidR="005B4E60" w:rsidRDefault="005B4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C982A" w14:textId="77777777" w:rsidR="005B4E60" w:rsidRDefault="005B4E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B2C97" w14:textId="77777777" w:rsidR="005B4E60" w:rsidRDefault="005B4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803AE" w14:textId="77777777" w:rsidR="001B2374" w:rsidRDefault="001B2374" w:rsidP="001B2374">
      <w:pPr>
        <w:spacing w:before="0" w:after="0" w:line="240" w:lineRule="auto"/>
      </w:pPr>
      <w:r>
        <w:separator/>
      </w:r>
    </w:p>
  </w:footnote>
  <w:footnote w:type="continuationSeparator" w:id="0">
    <w:p w14:paraId="6AB7BD91" w14:textId="77777777" w:rsidR="001B2374" w:rsidRDefault="001B2374" w:rsidP="001B23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360B" w14:textId="77777777" w:rsidR="005B4E60" w:rsidRDefault="005B4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DEC0" w14:textId="4EF47FC0" w:rsidR="001B2374" w:rsidRDefault="001B2374" w:rsidP="001B2374">
    <w:pPr>
      <w:pStyle w:val="Nagwek"/>
      <w:jc w:val="right"/>
    </w:pPr>
    <w:r>
      <w:t xml:space="preserve">Załącznik nr </w:t>
    </w:r>
    <w:r w:rsidR="005B4E60">
      <w:t>4</w:t>
    </w:r>
    <w:r>
      <w:t xml:space="preserve"> a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8B4F8" w14:textId="77777777" w:rsidR="005B4E60" w:rsidRDefault="005B4E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D4"/>
    <w:rsid w:val="001B2374"/>
    <w:rsid w:val="002E62FF"/>
    <w:rsid w:val="003D38DC"/>
    <w:rsid w:val="0051406A"/>
    <w:rsid w:val="00564CB9"/>
    <w:rsid w:val="005B4E60"/>
    <w:rsid w:val="00631F1A"/>
    <w:rsid w:val="0071464E"/>
    <w:rsid w:val="00772A9D"/>
    <w:rsid w:val="009746EA"/>
    <w:rsid w:val="009E57CD"/>
    <w:rsid w:val="00A24BFB"/>
    <w:rsid w:val="00B84507"/>
    <w:rsid w:val="00B9061F"/>
    <w:rsid w:val="00C32D96"/>
    <w:rsid w:val="00CB7BD4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0EEF"/>
  <w15:chartTrackingRefBased/>
  <w15:docId w15:val="{C51FEB4C-67CD-4079-A2FA-D90958CF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6A"/>
    <w:rPr>
      <w:sz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B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B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B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BD4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BD4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eastAsiaTheme="majorEastAsia" w:cs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B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B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BD4"/>
    <w:rPr>
      <w:rFonts w:eastAsiaTheme="majorEastAsia" w:cstheme="majorBidi"/>
      <w:i/>
      <w:iCs/>
      <w:color w:val="2F5496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BD4"/>
    <w:rPr>
      <w:rFonts w:eastAsiaTheme="majorEastAsia" w:cstheme="majorBidi"/>
      <w:color w:val="2F5496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BD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BD4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BD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BD4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CB7BD4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B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B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B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B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BD4"/>
    <w:rPr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CB7B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B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B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BD4"/>
    <w:rPr>
      <w:i/>
      <w:iCs/>
      <w:color w:val="2F5496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CB7BD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24B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374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37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Nowakowska Elżbieta</cp:lastModifiedBy>
  <cp:revision>5</cp:revision>
  <dcterms:created xsi:type="dcterms:W3CDTF">2025-05-13T09:41:00Z</dcterms:created>
  <dcterms:modified xsi:type="dcterms:W3CDTF">2025-06-06T11:49:00Z</dcterms:modified>
</cp:coreProperties>
</file>